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18B20" w14:textId="3F503ECD" w:rsidR="00BB2771" w:rsidRPr="00AB2A9E" w:rsidRDefault="00BB2771" w:rsidP="00BB2771">
      <w:pPr>
        <w:rPr>
          <w:b/>
          <w:bCs/>
          <w:sz w:val="28"/>
          <w:szCs w:val="28"/>
          <w:lang w:val="en-GB"/>
        </w:rPr>
      </w:pPr>
      <w:r w:rsidRPr="00AB2A9E">
        <w:rPr>
          <w:b/>
          <w:bCs/>
          <w:sz w:val="28"/>
          <w:szCs w:val="28"/>
          <w:lang w:val="en-GB"/>
        </w:rPr>
        <w:t>How to submit the application for admission</w:t>
      </w:r>
      <w:r w:rsidR="00A52C23" w:rsidRPr="00AB2A9E">
        <w:rPr>
          <w:b/>
          <w:bCs/>
          <w:sz w:val="28"/>
          <w:szCs w:val="28"/>
          <w:lang w:val="en-GB"/>
        </w:rPr>
        <w:t xml:space="preserve">/evaluation </w:t>
      </w:r>
      <w:r w:rsidRPr="00AB2A9E">
        <w:rPr>
          <w:b/>
          <w:bCs/>
          <w:sz w:val="28"/>
          <w:szCs w:val="28"/>
          <w:lang w:val="en-GB"/>
        </w:rPr>
        <w:t>test</w:t>
      </w:r>
      <w:r w:rsidR="00A52C23" w:rsidRPr="00AB2A9E">
        <w:rPr>
          <w:b/>
          <w:bCs/>
          <w:sz w:val="28"/>
          <w:szCs w:val="28"/>
          <w:lang w:val="en-GB"/>
        </w:rPr>
        <w:t xml:space="preserve">s </w:t>
      </w:r>
    </w:p>
    <w:p w14:paraId="28AFEDB6" w14:textId="484853D2" w:rsidR="00BB2771" w:rsidRPr="001E6109" w:rsidRDefault="00BB2771" w:rsidP="00BB2771">
      <w:pPr>
        <w:rPr>
          <w:sz w:val="28"/>
          <w:szCs w:val="28"/>
          <w:lang w:val="en-GB"/>
        </w:rPr>
      </w:pPr>
      <w:r w:rsidRPr="001E6109">
        <w:rPr>
          <w:sz w:val="28"/>
          <w:szCs w:val="28"/>
          <w:lang w:val="en-GB"/>
        </w:rPr>
        <w:t>Procedure</w:t>
      </w:r>
      <w:r w:rsidR="00A52C23" w:rsidRPr="001E6109">
        <w:rPr>
          <w:sz w:val="28"/>
          <w:szCs w:val="28"/>
          <w:lang w:val="en-GB"/>
        </w:rPr>
        <w:t xml:space="preserve"> steps</w:t>
      </w:r>
    </w:p>
    <w:p w14:paraId="003F3A29" w14:textId="6FE72EB9" w:rsidR="00BB2771" w:rsidRPr="00BB2771" w:rsidRDefault="00A52C23" w:rsidP="00BB2771">
      <w:pPr>
        <w:numPr>
          <w:ilvl w:val="0"/>
          <w:numId w:val="1"/>
        </w:numPr>
        <w:rPr>
          <w:lang w:val="en-GB"/>
        </w:rPr>
      </w:pPr>
      <w:r w:rsidRPr="00A52C23">
        <w:rPr>
          <w:lang w:val="en-GB"/>
        </w:rPr>
        <w:t>Admission application</w:t>
      </w:r>
    </w:p>
    <w:p w14:paraId="14A6DE9C" w14:textId="5C2D3995" w:rsidR="00BB2771" w:rsidRPr="00BB2771" w:rsidRDefault="00A52C23" w:rsidP="00BB2771">
      <w:pPr>
        <w:numPr>
          <w:ilvl w:val="0"/>
          <w:numId w:val="1"/>
        </w:numPr>
        <w:rPr>
          <w:lang w:val="en-GB"/>
        </w:rPr>
      </w:pPr>
      <w:r w:rsidRPr="00A52C23">
        <w:rPr>
          <w:lang w:val="en-GB"/>
        </w:rPr>
        <w:t>Entering completion details</w:t>
      </w:r>
    </w:p>
    <w:p w14:paraId="60B6C47D" w14:textId="45669900" w:rsidR="00BB2771" w:rsidRPr="00BB2771" w:rsidRDefault="00A52C23" w:rsidP="00BB2771">
      <w:pPr>
        <w:numPr>
          <w:ilvl w:val="0"/>
          <w:numId w:val="1"/>
        </w:numPr>
        <w:rPr>
          <w:lang w:val="en-GB"/>
        </w:rPr>
      </w:pPr>
      <w:r w:rsidRPr="00A52C23">
        <w:rPr>
          <w:lang w:val="en-GB"/>
        </w:rPr>
        <w:t>Fee notice printing (if</w:t>
      </w:r>
      <w:r w:rsidR="00B97566">
        <w:t xml:space="preserve"> applicable</w:t>
      </w:r>
      <w:r w:rsidR="00BB2771" w:rsidRPr="00BB2771">
        <w:rPr>
          <w:lang w:val="en-GB"/>
        </w:rPr>
        <w:t>)</w:t>
      </w:r>
    </w:p>
    <w:p w14:paraId="5E9CD1FF" w14:textId="72D86A8A" w:rsidR="00BB2771" w:rsidRPr="00BB2771" w:rsidRDefault="00B97566" w:rsidP="00BB2771">
      <w:pPr>
        <w:numPr>
          <w:ilvl w:val="0"/>
          <w:numId w:val="1"/>
        </w:numPr>
        <w:rPr>
          <w:lang w:val="en-GB"/>
        </w:rPr>
      </w:pPr>
      <w:r>
        <w:t>Results and admission rankings</w:t>
      </w:r>
    </w:p>
    <w:p w14:paraId="413106D8" w14:textId="69A7E2A0" w:rsidR="00BB2771" w:rsidRPr="001E6109" w:rsidRDefault="00B97566" w:rsidP="00BB2771">
      <w:pPr>
        <w:rPr>
          <w:sz w:val="28"/>
          <w:szCs w:val="28"/>
          <w:lang w:val="en-GB"/>
        </w:rPr>
      </w:pPr>
      <w:r w:rsidRPr="001E6109">
        <w:rPr>
          <w:sz w:val="28"/>
          <w:szCs w:val="28"/>
        </w:rPr>
        <w:t>Admission application</w:t>
      </w:r>
    </w:p>
    <w:p w14:paraId="10E052D4" w14:textId="6A3EB793" w:rsidR="00BB2771" w:rsidRPr="00BB2771" w:rsidRDefault="00BB2771" w:rsidP="00BB2771">
      <w:r w:rsidRPr="00BB2771">
        <w:t>Acce</w:t>
      </w:r>
      <w:r w:rsidR="00B97566" w:rsidRPr="00DC422B">
        <w:t>ss</w:t>
      </w:r>
      <w:r w:rsidR="009524BC" w:rsidRPr="00DC422B">
        <w:t xml:space="preserve"> the </w:t>
      </w:r>
      <w:r w:rsidR="009524BC" w:rsidRPr="00DC422B">
        <w:rPr>
          <w:b/>
          <w:bCs/>
        </w:rPr>
        <w:t xml:space="preserve">GOMP </w:t>
      </w:r>
      <w:r w:rsidR="009524BC" w:rsidRPr="00DC422B">
        <w:t xml:space="preserve">system </w:t>
      </w:r>
      <w:hyperlink r:id="rId6" w:history="1">
        <w:r w:rsidRPr="00BB2771">
          <w:rPr>
            <w:rStyle w:val="Collegamentoipertestuale"/>
            <w:b/>
            <w:bCs/>
          </w:rPr>
          <w:t>https://gomp.uniroma3.it</w:t>
        </w:r>
      </w:hyperlink>
      <w:r w:rsidRPr="00BB2771">
        <w:t> </w:t>
      </w:r>
      <w:r w:rsidR="009524BC" w:rsidRPr="00DC422B">
        <w:t xml:space="preserve">by </w:t>
      </w:r>
      <w:proofErr w:type="gramStart"/>
      <w:r w:rsidR="009524BC" w:rsidRPr="00DC422B">
        <w:t xml:space="preserve">entering </w:t>
      </w:r>
      <w:r w:rsidR="00DC422B" w:rsidRPr="00DC422B">
        <w:t xml:space="preserve"> </w:t>
      </w:r>
      <w:r w:rsidR="00BC7EA3" w:rsidRPr="00DC422B">
        <w:t>your</w:t>
      </w:r>
      <w:proofErr w:type="gramEnd"/>
      <w:r w:rsidR="00BC7EA3" w:rsidRPr="00DC422B">
        <w:t xml:space="preserve"> </w:t>
      </w:r>
      <w:r w:rsidR="00BC7EA3" w:rsidRPr="00DC422B">
        <w:rPr>
          <w:b/>
          <w:bCs/>
        </w:rPr>
        <w:t xml:space="preserve">personal account area </w:t>
      </w:r>
      <w:r w:rsidR="00BC7EA3" w:rsidRPr="00DC422B">
        <w:t>with</w:t>
      </w:r>
      <w:r w:rsidR="00BC7EA3" w:rsidRPr="00DC422B">
        <w:rPr>
          <w:b/>
          <w:bCs/>
        </w:rPr>
        <w:t xml:space="preserve"> Roma3Pass credentials </w:t>
      </w:r>
      <w:r w:rsidR="00BC7EA3" w:rsidRPr="00DC422B">
        <w:t>you used when</w:t>
      </w:r>
      <w:r w:rsidR="00BC7EA3" w:rsidRPr="00DC422B">
        <w:rPr>
          <w:b/>
          <w:bCs/>
        </w:rPr>
        <w:t xml:space="preserve"> </w:t>
      </w:r>
      <w:r w:rsidR="00BC7EA3" w:rsidRPr="00DC422B">
        <w:t>registering</w:t>
      </w:r>
      <w:r w:rsidR="00DC422B" w:rsidRPr="00DC422B">
        <w:t xml:space="preserve"> or </w:t>
      </w:r>
      <w:r w:rsidR="00DC422B" w:rsidRPr="00DC422B">
        <w:rPr>
          <w:b/>
          <w:bCs/>
        </w:rPr>
        <w:t>SPID</w:t>
      </w:r>
      <w:r w:rsidR="00DC422B" w:rsidRPr="00DC422B">
        <w:t xml:space="preserve">, </w:t>
      </w:r>
      <w:r w:rsidR="00DC422B" w:rsidRPr="00DC422B">
        <w:rPr>
          <w:b/>
          <w:bCs/>
        </w:rPr>
        <w:t>CIE</w:t>
      </w:r>
      <w:r w:rsidR="00DC422B" w:rsidRPr="00DC422B">
        <w:t xml:space="preserve"> (Electronic Identity Card)</w:t>
      </w:r>
      <w:r w:rsidRPr="00BB2771">
        <w:t>.</w:t>
      </w:r>
    </w:p>
    <w:p w14:paraId="08D65800" w14:textId="2855644D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drawing>
          <wp:inline distT="0" distB="0" distL="0" distR="0" wp14:anchorId="5823263D" wp14:editId="2B5B18D3">
            <wp:extent cx="6850380" cy="3238500"/>
            <wp:effectExtent l="0" t="0" r="7620" b="0"/>
            <wp:docPr id="1705615016" name="Immagine 50" descr="Immagine che contiene test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15016" name="Immagine 50" descr="Immagine che contiene testo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A855" w14:textId="0FE7683E" w:rsidR="00BB2771" w:rsidRPr="00362C9C" w:rsidRDefault="003C2E86" w:rsidP="00BB2771">
      <w:r w:rsidRPr="00751A79">
        <w:lastRenderedPageBreak/>
        <w:t>From the main me</w:t>
      </w:r>
      <w:r w:rsidR="00751A79" w:rsidRPr="00751A79">
        <w:t xml:space="preserve">nu, select </w:t>
      </w:r>
      <w:r w:rsidR="00751A79" w:rsidRPr="00751A79">
        <w:rPr>
          <w:b/>
          <w:bCs/>
        </w:rPr>
        <w:t>Enrolment</w:t>
      </w:r>
      <w:r w:rsidR="00751A79" w:rsidRPr="00751A79">
        <w:t xml:space="preserve"> and </w:t>
      </w:r>
      <w:r w:rsidR="00751A79" w:rsidRPr="00751A79">
        <w:rPr>
          <w:b/>
          <w:bCs/>
        </w:rPr>
        <w:t xml:space="preserve">Admission Test. </w:t>
      </w:r>
    </w:p>
    <w:p w14:paraId="28187E6D" w14:textId="759CEB3B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drawing>
          <wp:inline distT="0" distB="0" distL="0" distR="0" wp14:anchorId="577ED7D6" wp14:editId="60D42B3F">
            <wp:extent cx="9071610" cy="2439670"/>
            <wp:effectExtent l="0" t="0" r="0" b="0"/>
            <wp:docPr id="181233293" name="Immagine 49" descr="Immagine che contiene testo, schermata, software, Icona del compu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3293" name="Immagine 49" descr="Immagine che contiene testo, schermata, software, Icona del computer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6E241" w14:textId="73E71BDD" w:rsidR="00BB2771" w:rsidRPr="006839C3" w:rsidRDefault="00751A79" w:rsidP="00BB2771">
      <w:r w:rsidRPr="00CD7CCC">
        <w:rPr>
          <w:lang w:val="en-GB"/>
        </w:rPr>
        <w:t>Select</w:t>
      </w:r>
      <w:r w:rsidR="00362C9C" w:rsidRPr="00CD7CCC">
        <w:rPr>
          <w:lang w:val="en-GB"/>
        </w:rPr>
        <w:t xml:space="preserve"> the</w:t>
      </w:r>
      <w:r w:rsidR="00CD7CCC" w:rsidRPr="00CD7CCC">
        <w:rPr>
          <w:lang w:val="en-GB"/>
        </w:rPr>
        <w:t xml:space="preserve"> type of course you wish to </w:t>
      </w:r>
      <w:r w:rsidR="00CD7CCC">
        <w:rPr>
          <w:lang w:val="en-GB"/>
        </w:rPr>
        <w:t>choos</w:t>
      </w:r>
      <w:r w:rsidR="00812C9A">
        <w:rPr>
          <w:lang w:val="en-GB"/>
        </w:rPr>
        <w:t>e from the available options</w:t>
      </w:r>
      <w:r w:rsidR="00BB2771" w:rsidRPr="00CD7CCC">
        <w:rPr>
          <w:lang w:val="en-GB"/>
        </w:rPr>
        <w:t>.</w:t>
      </w:r>
      <w:r w:rsidR="00BB2771" w:rsidRPr="00CD7CCC">
        <w:rPr>
          <w:lang w:val="en-GB"/>
        </w:rPr>
        <w:br/>
      </w:r>
      <w:r w:rsidR="003E0301" w:rsidRPr="006839C3">
        <w:t>In the example</w:t>
      </w:r>
      <w:r w:rsidR="00313A9C" w:rsidRPr="006839C3">
        <w:t xml:space="preserve"> below</w:t>
      </w:r>
      <w:r w:rsidR="00F66FF0" w:rsidRPr="006839C3">
        <w:t xml:space="preserve">, the </w:t>
      </w:r>
      <w:proofErr w:type="gramStart"/>
      <w:r w:rsidR="00F66FF0" w:rsidRPr="006839C3">
        <w:rPr>
          <w:b/>
          <w:bCs/>
        </w:rPr>
        <w:t>Bachelor’s</w:t>
      </w:r>
      <w:proofErr w:type="gramEnd"/>
      <w:r w:rsidR="00F66FF0" w:rsidRPr="006839C3">
        <w:rPr>
          <w:b/>
          <w:bCs/>
        </w:rPr>
        <w:t xml:space="preserve"> degree</w:t>
      </w:r>
      <w:r w:rsidR="00F66FF0" w:rsidRPr="006839C3">
        <w:t xml:space="preserve"> courses type </w:t>
      </w:r>
      <w:r w:rsidR="008B7261" w:rsidRPr="006839C3">
        <w:t>is selected</w:t>
      </w:r>
      <w:r w:rsidR="0020119D" w:rsidRPr="006839C3">
        <w:t>,</w:t>
      </w:r>
      <w:r w:rsidR="008B7261" w:rsidRPr="006839C3">
        <w:t xml:space="preserve"> but the procedure is very similar for all types</w:t>
      </w:r>
      <w:r w:rsidR="006839C3" w:rsidRPr="006839C3">
        <w:t>.</w:t>
      </w:r>
    </w:p>
    <w:p w14:paraId="5912BC77" w14:textId="5705FDA7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drawing>
          <wp:inline distT="0" distB="0" distL="0" distR="0" wp14:anchorId="382B193D" wp14:editId="468BEC7F">
            <wp:extent cx="9071610" cy="2583815"/>
            <wp:effectExtent l="0" t="0" r="0" b="6985"/>
            <wp:docPr id="1124162952" name="Immagine 48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62952" name="Immagine 48" descr="Immagine che contiene testo, schermat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0DCD" w14:textId="1B90E4ED" w:rsidR="00BB2771" w:rsidRPr="00362C9C" w:rsidRDefault="00D659FF" w:rsidP="00BB2771">
      <w:pPr>
        <w:rPr>
          <w:lang w:val="it-IT"/>
        </w:rPr>
      </w:pPr>
      <w:r>
        <w:rPr>
          <w:lang w:val="it-IT"/>
        </w:rPr>
        <w:lastRenderedPageBreak/>
        <w:t xml:space="preserve">Select </w:t>
      </w:r>
      <w:r w:rsidR="00BB2771" w:rsidRPr="00362C9C">
        <w:rPr>
          <w:b/>
          <w:bCs/>
          <w:lang w:val="it-IT"/>
        </w:rPr>
        <w:t>Concorsi di ammissione e test di ingresso</w:t>
      </w:r>
      <w:r>
        <w:rPr>
          <w:b/>
          <w:bCs/>
          <w:lang w:val="it-IT"/>
        </w:rPr>
        <w:t xml:space="preserve"> </w:t>
      </w:r>
      <w:r w:rsidRPr="00D659FF">
        <w:rPr>
          <w:lang w:val="it-IT"/>
        </w:rPr>
        <w:t>(</w:t>
      </w:r>
      <w:proofErr w:type="spellStart"/>
      <w:r w:rsidRPr="00D659FF">
        <w:rPr>
          <w:lang w:val="it-IT"/>
        </w:rPr>
        <w:t>admission</w:t>
      </w:r>
      <w:proofErr w:type="spellEnd"/>
      <w:r w:rsidRPr="00D659FF">
        <w:rPr>
          <w:lang w:val="it-IT"/>
        </w:rPr>
        <w:t xml:space="preserve"> </w:t>
      </w:r>
      <w:proofErr w:type="spellStart"/>
      <w:r w:rsidRPr="00D659FF">
        <w:rPr>
          <w:lang w:val="it-IT"/>
        </w:rPr>
        <w:t>exams</w:t>
      </w:r>
      <w:proofErr w:type="spellEnd"/>
      <w:r w:rsidRPr="00D659FF">
        <w:rPr>
          <w:lang w:val="it-IT"/>
        </w:rPr>
        <w:t>)</w:t>
      </w:r>
      <w:r w:rsidR="00BB2771" w:rsidRPr="00362C9C">
        <w:rPr>
          <w:lang w:val="it-IT"/>
        </w:rPr>
        <w:t>.</w:t>
      </w:r>
    </w:p>
    <w:p w14:paraId="0E7F52E2" w14:textId="0E365BAA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drawing>
          <wp:inline distT="0" distB="0" distL="0" distR="0" wp14:anchorId="68741399" wp14:editId="00FCB176">
            <wp:extent cx="9071610" cy="2058035"/>
            <wp:effectExtent l="0" t="0" r="0" b="0"/>
            <wp:docPr id="1164198859" name="Immagine 47" descr="Immagine che contiene testo, software, Carattere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98859" name="Immagine 47" descr="Immagine che contiene testo, software, Carattere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B60AC" w14:textId="53E377AE" w:rsidR="00BB2771" w:rsidRPr="004C619C" w:rsidRDefault="00090111" w:rsidP="00BB2771">
      <w:pPr>
        <w:rPr>
          <w:sz w:val="28"/>
          <w:szCs w:val="28"/>
        </w:rPr>
      </w:pPr>
      <w:r w:rsidRPr="004C619C">
        <w:rPr>
          <w:sz w:val="28"/>
          <w:szCs w:val="28"/>
        </w:rPr>
        <w:t xml:space="preserve">Filling in </w:t>
      </w:r>
      <w:r w:rsidR="00B51F6D" w:rsidRPr="004C619C">
        <w:rPr>
          <w:sz w:val="28"/>
          <w:szCs w:val="28"/>
        </w:rPr>
        <w:t>co</w:t>
      </w:r>
      <w:r w:rsidR="00723D8F" w:rsidRPr="004C619C">
        <w:rPr>
          <w:sz w:val="28"/>
          <w:szCs w:val="28"/>
        </w:rPr>
        <w:t>mpletion d</w:t>
      </w:r>
      <w:r w:rsidR="00D36F1D" w:rsidRPr="004C619C">
        <w:rPr>
          <w:sz w:val="28"/>
          <w:szCs w:val="28"/>
        </w:rPr>
        <w:t>etails</w:t>
      </w:r>
    </w:p>
    <w:p w14:paraId="21B98C99" w14:textId="77777777" w:rsidR="009E0BDE" w:rsidRPr="004C619C" w:rsidRDefault="009E0BDE" w:rsidP="009E0BDE">
      <w:pPr>
        <w:rPr>
          <w:b/>
          <w:bCs/>
        </w:rPr>
      </w:pPr>
      <w:r w:rsidRPr="004C619C">
        <w:rPr>
          <w:b/>
          <w:bCs/>
        </w:rPr>
        <w:t>Citizenship</w:t>
      </w:r>
    </w:p>
    <w:p w14:paraId="66538765" w14:textId="526979C7" w:rsidR="009E0BDE" w:rsidRPr="009E0BDE" w:rsidRDefault="009E0BDE" w:rsidP="009E0BDE">
      <w:pPr>
        <w:rPr>
          <w:sz w:val="28"/>
          <w:szCs w:val="28"/>
        </w:rPr>
      </w:pPr>
      <w:r w:rsidRPr="009E0BDE">
        <w:t xml:space="preserve">If you have not yet entered your </w:t>
      </w:r>
      <w:r w:rsidR="00BA018E" w:rsidRPr="00BA018E">
        <w:rPr>
          <w:b/>
          <w:bCs/>
        </w:rPr>
        <w:t>C</w:t>
      </w:r>
      <w:r w:rsidRPr="009E0BDE">
        <w:rPr>
          <w:b/>
          <w:bCs/>
        </w:rPr>
        <w:t>itizenship</w:t>
      </w:r>
      <w:r w:rsidRPr="009E0BDE">
        <w:t>, the system will prompt you to do so.</w:t>
      </w:r>
      <w:r w:rsidRPr="009E0BDE">
        <w:br/>
      </w:r>
      <w:r w:rsidRPr="009E0BDE">
        <w:rPr>
          <w:lang w:val="it-IT"/>
        </w:rPr>
        <w:t xml:space="preserve">Select the country </w:t>
      </w:r>
      <w:proofErr w:type="spellStart"/>
      <w:r w:rsidRPr="009E0BDE">
        <w:rPr>
          <w:lang w:val="it-IT"/>
        </w:rPr>
        <w:t>corresponding</w:t>
      </w:r>
      <w:proofErr w:type="spellEnd"/>
      <w:r w:rsidRPr="009E0BDE">
        <w:rPr>
          <w:lang w:val="it-IT"/>
        </w:rPr>
        <w:t xml:space="preserve"> to </w:t>
      </w:r>
      <w:proofErr w:type="spellStart"/>
      <w:r w:rsidRPr="009E0BDE">
        <w:rPr>
          <w:lang w:val="it-IT"/>
        </w:rPr>
        <w:t>your</w:t>
      </w:r>
      <w:proofErr w:type="spellEnd"/>
      <w:r w:rsidRPr="009E0BDE">
        <w:rPr>
          <w:lang w:val="it-IT"/>
        </w:rPr>
        <w:t xml:space="preserve"> </w:t>
      </w:r>
      <w:proofErr w:type="spellStart"/>
      <w:r w:rsidRPr="009E0BDE">
        <w:rPr>
          <w:lang w:val="it-IT"/>
        </w:rPr>
        <w:t>citizenship</w:t>
      </w:r>
      <w:proofErr w:type="spellEnd"/>
      <w:r w:rsidRPr="009E0BDE">
        <w:rPr>
          <w:lang w:val="it-IT"/>
        </w:rPr>
        <w:t xml:space="preserve"> and click </w:t>
      </w:r>
      <w:r w:rsidRPr="009E0BDE">
        <w:rPr>
          <w:b/>
          <w:bCs/>
          <w:lang w:val="it-IT"/>
        </w:rPr>
        <w:t>SAVE</w:t>
      </w:r>
      <w:r w:rsidRPr="009E0BDE">
        <w:rPr>
          <w:sz w:val="28"/>
          <w:szCs w:val="28"/>
        </w:rPr>
        <w:t>.</w:t>
      </w:r>
    </w:p>
    <w:p w14:paraId="5D02F35A" w14:textId="5882CF84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drawing>
          <wp:inline distT="0" distB="0" distL="0" distR="0" wp14:anchorId="4820B7A3" wp14:editId="7930AFDD">
            <wp:extent cx="9071610" cy="1951990"/>
            <wp:effectExtent l="0" t="0" r="0" b="0"/>
            <wp:docPr id="736937156" name="Immagine 46" descr="Immagine che contiene testo, schermata, line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37156" name="Immagine 46" descr="Immagine che contiene testo, schermata, line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7AC1A" w14:textId="77777777" w:rsidR="0090591E" w:rsidRDefault="0090591E" w:rsidP="0090591E"/>
    <w:p w14:paraId="5031AFB2" w14:textId="77777777" w:rsidR="0090591E" w:rsidRDefault="0090591E" w:rsidP="0090591E"/>
    <w:p w14:paraId="0D89908C" w14:textId="77777777" w:rsidR="0090591E" w:rsidRDefault="0090591E" w:rsidP="0090591E"/>
    <w:p w14:paraId="61789C8C" w14:textId="1D2E1FE0" w:rsidR="00BB2771" w:rsidRPr="0090591E" w:rsidRDefault="004567D1" w:rsidP="0090591E">
      <w:r w:rsidRPr="004567D1">
        <w:t>Select the call for a</w:t>
      </w:r>
      <w:r w:rsidR="0090591E">
        <w:t>dmission</w:t>
      </w:r>
      <w:r w:rsidRPr="004567D1">
        <w:t xml:space="preserve"> you are interested in by clicking on the icon on the right.</w:t>
      </w:r>
    </w:p>
    <w:p w14:paraId="6B1A9467" w14:textId="30B68EBB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drawing>
          <wp:inline distT="0" distB="0" distL="0" distR="0" wp14:anchorId="2A31C700" wp14:editId="5BD7B3BC">
            <wp:extent cx="9071610" cy="3590925"/>
            <wp:effectExtent l="0" t="0" r="0" b="9525"/>
            <wp:docPr id="772647054" name="Immagine 45" descr="Immagine che contiene testo, software, Pagina Web, Sito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47054" name="Immagine 45" descr="Immagine che contiene testo, software, Pagina Web, Sito Web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C22AF" w14:textId="215072B6" w:rsidR="00BB2771" w:rsidRPr="004C619C" w:rsidRDefault="00F80FE5" w:rsidP="00BB2771">
      <w:pPr>
        <w:rPr>
          <w:b/>
          <w:bCs/>
        </w:rPr>
      </w:pPr>
      <w:r w:rsidRPr="004C619C">
        <w:rPr>
          <w:b/>
          <w:bCs/>
        </w:rPr>
        <w:t xml:space="preserve">Identity </w:t>
      </w:r>
      <w:r w:rsidR="00FA3C49" w:rsidRPr="004C619C">
        <w:rPr>
          <w:b/>
          <w:bCs/>
        </w:rPr>
        <w:t>Document</w:t>
      </w:r>
      <w:r w:rsidRPr="004C619C">
        <w:rPr>
          <w:b/>
          <w:bCs/>
        </w:rPr>
        <w:t xml:space="preserve">  </w:t>
      </w:r>
    </w:p>
    <w:p w14:paraId="00A30163" w14:textId="77777777" w:rsidR="00003534" w:rsidRPr="00003534" w:rsidRDefault="00003534" w:rsidP="00003534">
      <w:r w:rsidRPr="00003534">
        <w:t>If you have not yet entered your Identity Document information, the system will prompt you to do so.</w:t>
      </w:r>
      <w:r w:rsidRPr="00003534">
        <w:br/>
        <w:t>Enter the required details and upload a PDF file of the scanned copy of your Identity Document (refer to the specific guide if needed).</w:t>
      </w:r>
    </w:p>
    <w:p w14:paraId="16AB4C5D" w14:textId="77777777" w:rsidR="00003534" w:rsidRPr="00003534" w:rsidRDefault="00003534" w:rsidP="00BB2771">
      <w:pPr>
        <w:rPr>
          <w:b/>
          <w:bCs/>
        </w:rPr>
      </w:pPr>
    </w:p>
    <w:p w14:paraId="7D2FDC5E" w14:textId="07844FEC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lastRenderedPageBreak/>
        <w:drawing>
          <wp:inline distT="0" distB="0" distL="0" distR="0" wp14:anchorId="52AC1C39" wp14:editId="7D1721D0">
            <wp:extent cx="9071610" cy="4197985"/>
            <wp:effectExtent l="0" t="0" r="0" b="0"/>
            <wp:docPr id="1142842620" name="Immagine 44" descr="Immagine che contiene testo, linea, numer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42620" name="Immagine 44" descr="Immagine che contiene testo, linea, numero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54CD" w14:textId="77777777" w:rsidR="0050440D" w:rsidRDefault="0050440D" w:rsidP="00BB2771">
      <w:pPr>
        <w:rPr>
          <w:lang w:val="it-IT"/>
        </w:rPr>
      </w:pPr>
    </w:p>
    <w:p w14:paraId="6EAC7E28" w14:textId="77777777" w:rsidR="0050440D" w:rsidRPr="0050440D" w:rsidRDefault="0050440D" w:rsidP="0050440D">
      <w:pPr>
        <w:rPr>
          <w:b/>
          <w:bCs/>
        </w:rPr>
      </w:pPr>
      <w:r w:rsidRPr="0050440D">
        <w:rPr>
          <w:b/>
          <w:bCs/>
        </w:rPr>
        <w:t>Course of Study Preferences</w:t>
      </w:r>
    </w:p>
    <w:p w14:paraId="6A70B73F" w14:textId="7C421712" w:rsidR="0050440D" w:rsidRPr="0050440D" w:rsidRDefault="0050440D" w:rsidP="0050440D">
      <w:r w:rsidRPr="0050440D">
        <w:t>The system displays a summary screen of the selected call and provides a link to view the corresponding Official C</w:t>
      </w:r>
      <w:r w:rsidR="00DA085F">
        <w:t>all for admission</w:t>
      </w:r>
    </w:p>
    <w:p w14:paraId="69D9A263" w14:textId="77777777" w:rsidR="0050440D" w:rsidRPr="0050440D" w:rsidRDefault="0050440D" w:rsidP="00BB2771"/>
    <w:p w14:paraId="3C0F5790" w14:textId="77777777" w:rsidR="0050440D" w:rsidRPr="0050440D" w:rsidRDefault="0050440D" w:rsidP="00BB2771"/>
    <w:p w14:paraId="273899EC" w14:textId="46557DD2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lastRenderedPageBreak/>
        <w:drawing>
          <wp:inline distT="0" distB="0" distL="0" distR="0" wp14:anchorId="2FC38CA7" wp14:editId="7B7925B1">
            <wp:extent cx="9071610" cy="3015615"/>
            <wp:effectExtent l="0" t="0" r="0" b="0"/>
            <wp:docPr id="146211783" name="Immagine 43" descr="Immagine che contiene testo, Carattere, numero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1783" name="Immagine 43" descr="Immagine che contiene testo, Carattere, numero, line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DF83D" w14:textId="7D2796D1" w:rsidR="00321F82" w:rsidRPr="00321F82" w:rsidRDefault="00DA085F" w:rsidP="00321F82">
      <w:r w:rsidRPr="00321F82">
        <w:t>In the following</w:t>
      </w:r>
      <w:r w:rsidR="00F01EAF">
        <w:t xml:space="preserve"> section of the form, if allowed by the Call</w:t>
      </w:r>
      <w:r w:rsidR="002070DF">
        <w:t xml:space="preserve"> for admission</w:t>
      </w:r>
      <w:r w:rsidR="000E3A7D">
        <w:t xml:space="preserve">, </w:t>
      </w:r>
      <w:r w:rsidR="000E3A7D" w:rsidRPr="00321F82">
        <w:t>it is possible to select preferences for the course of study by choosing a value from the dropdown menu below.</w:t>
      </w:r>
      <w:r w:rsidR="000E3A7D" w:rsidRPr="00321F82">
        <w:br/>
      </w:r>
      <w:r w:rsidR="00321F82" w:rsidRPr="00321F82">
        <w:t>If permitted by the Call, multiple preferences may be entered by repeating the selection among the available courses of study.</w:t>
      </w:r>
      <w:r w:rsidR="00321F82" w:rsidRPr="00321F82">
        <w:br/>
        <w:t>The order in which the courses of study are selected corresponds to the order of preference.</w:t>
      </w:r>
    </w:p>
    <w:p w14:paraId="5C72D4E3" w14:textId="07582AC4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lastRenderedPageBreak/>
        <w:drawing>
          <wp:inline distT="0" distB="0" distL="0" distR="0" wp14:anchorId="7BF7A341" wp14:editId="71A7DE53">
            <wp:extent cx="9071610" cy="2652395"/>
            <wp:effectExtent l="0" t="0" r="0" b="0"/>
            <wp:docPr id="1388721179" name="Immagine 42" descr="Immagine che contiene testo, numero, software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21179" name="Immagine 42" descr="Immagine che contiene testo, numero, software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6B360" w14:textId="77777777" w:rsidR="00A3378D" w:rsidRDefault="00A3378D" w:rsidP="00BB2771">
      <w:pPr>
        <w:rPr>
          <w:lang w:val="it-IT"/>
        </w:rPr>
      </w:pPr>
    </w:p>
    <w:p w14:paraId="754A2F97" w14:textId="77777777" w:rsidR="00A3378D" w:rsidRDefault="00A3378D" w:rsidP="00BB2771">
      <w:pPr>
        <w:rPr>
          <w:lang w:val="it-IT"/>
        </w:rPr>
      </w:pPr>
    </w:p>
    <w:p w14:paraId="0FA0C710" w14:textId="77777777" w:rsidR="00A3378D" w:rsidRPr="00A3378D" w:rsidRDefault="00A3378D" w:rsidP="00A3378D">
      <w:pPr>
        <w:rPr>
          <w:b/>
          <w:bCs/>
        </w:rPr>
      </w:pPr>
      <w:r w:rsidRPr="00A3378D">
        <w:rPr>
          <w:b/>
          <w:bCs/>
        </w:rPr>
        <w:t>High School Graduates</w:t>
      </w:r>
    </w:p>
    <w:p w14:paraId="26017CB7" w14:textId="77777777" w:rsidR="00A3378D" w:rsidRPr="00A3378D" w:rsidRDefault="00A3378D" w:rsidP="00A3378D">
      <w:r w:rsidRPr="00A3378D">
        <w:t xml:space="preserve">If you have not yet obtained your diploma at the time of submitting your application, you can select the option </w:t>
      </w:r>
      <w:r w:rsidRPr="00A3378D">
        <w:rPr>
          <w:b/>
          <w:bCs/>
        </w:rPr>
        <w:t>"I have not yet obtained my diploma, but I will obtain it within the deadline set by the Call."</w:t>
      </w:r>
    </w:p>
    <w:p w14:paraId="3C2082F0" w14:textId="188D0044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drawing>
          <wp:inline distT="0" distB="0" distL="0" distR="0" wp14:anchorId="663EE47B" wp14:editId="50090D10">
            <wp:extent cx="9071610" cy="1370330"/>
            <wp:effectExtent l="0" t="0" r="0" b="1270"/>
            <wp:docPr id="640458570" name="Immagine 41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58570" name="Immagine 41" descr="Immagine che contiene testo, schermat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1401E" w14:textId="77777777" w:rsidR="00FA3C49" w:rsidRDefault="00FA3C49" w:rsidP="000E1035">
      <w:pPr>
        <w:rPr>
          <w:sz w:val="28"/>
          <w:szCs w:val="28"/>
        </w:rPr>
      </w:pPr>
    </w:p>
    <w:p w14:paraId="5C612B3C" w14:textId="264D6CBC" w:rsidR="000E1035" w:rsidRPr="000E1035" w:rsidRDefault="000E1035" w:rsidP="000E1035">
      <w:pPr>
        <w:rPr>
          <w:sz w:val="28"/>
          <w:szCs w:val="28"/>
        </w:rPr>
      </w:pPr>
      <w:r w:rsidRPr="000E1035">
        <w:rPr>
          <w:sz w:val="28"/>
          <w:szCs w:val="28"/>
        </w:rPr>
        <w:lastRenderedPageBreak/>
        <w:t>Administrative Data</w:t>
      </w:r>
    </w:p>
    <w:p w14:paraId="16C48626" w14:textId="77777777" w:rsidR="000E1035" w:rsidRPr="000E1035" w:rsidRDefault="000E1035" w:rsidP="000E1035">
      <w:pPr>
        <w:rPr>
          <w:b/>
          <w:bCs/>
        </w:rPr>
      </w:pPr>
      <w:r w:rsidRPr="000E1035">
        <w:rPr>
          <w:b/>
          <w:bCs/>
        </w:rPr>
        <w:t>Authorization to Access INPS Database</w:t>
      </w:r>
    </w:p>
    <w:p w14:paraId="0C5B2D95" w14:textId="77777777" w:rsidR="000E1035" w:rsidRPr="000E1035" w:rsidRDefault="000E1035" w:rsidP="000E1035">
      <w:r w:rsidRPr="000E1035">
        <w:t>By checking the appropriate box, you authorize the University to access the INPS database using the personal information provided during the registration process.</w:t>
      </w:r>
    </w:p>
    <w:p w14:paraId="53473A9B" w14:textId="77777777" w:rsidR="00A71804" w:rsidRDefault="00A71804" w:rsidP="00BB2771">
      <w:pPr>
        <w:rPr>
          <w:lang w:val="en-GB"/>
        </w:rPr>
      </w:pPr>
    </w:p>
    <w:p w14:paraId="03DEF2E4" w14:textId="13FFB173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drawing>
          <wp:inline distT="0" distB="0" distL="0" distR="0" wp14:anchorId="15D023DE" wp14:editId="064702D8">
            <wp:extent cx="9071610" cy="3159125"/>
            <wp:effectExtent l="0" t="0" r="0" b="3175"/>
            <wp:docPr id="1934119202" name="Immagine 40" descr="Immagine che contiene testo, Pagina Web, Sito Web, softw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19202" name="Immagine 40" descr="Immagine che contiene testo, Pagina Web, Sito Web, softwa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264F" w14:textId="77777777" w:rsidR="00FA3C49" w:rsidRDefault="00FA3C49" w:rsidP="00A71804">
      <w:pPr>
        <w:rPr>
          <w:b/>
          <w:bCs/>
        </w:rPr>
      </w:pPr>
    </w:p>
    <w:p w14:paraId="75A3239A" w14:textId="77777777" w:rsidR="00FA3C49" w:rsidRDefault="00FA3C49" w:rsidP="00A71804">
      <w:pPr>
        <w:rPr>
          <w:b/>
          <w:bCs/>
        </w:rPr>
      </w:pPr>
    </w:p>
    <w:p w14:paraId="3E01D7E5" w14:textId="77777777" w:rsidR="00FA3C49" w:rsidRDefault="00FA3C49" w:rsidP="00A71804">
      <w:pPr>
        <w:rPr>
          <w:b/>
          <w:bCs/>
        </w:rPr>
      </w:pPr>
    </w:p>
    <w:p w14:paraId="6C80B7F3" w14:textId="77777777" w:rsidR="00FA3C49" w:rsidRDefault="00FA3C49" w:rsidP="00A71804">
      <w:pPr>
        <w:rPr>
          <w:b/>
          <w:bCs/>
        </w:rPr>
      </w:pPr>
    </w:p>
    <w:p w14:paraId="132A4F29" w14:textId="77777777" w:rsidR="00FA3C49" w:rsidRDefault="00FA3C49" w:rsidP="00A71804">
      <w:pPr>
        <w:rPr>
          <w:b/>
          <w:bCs/>
        </w:rPr>
      </w:pPr>
    </w:p>
    <w:p w14:paraId="06E15A77" w14:textId="211DE6C1" w:rsidR="00A71804" w:rsidRPr="00A71804" w:rsidRDefault="00A71804" w:rsidP="00A71804">
      <w:pPr>
        <w:rPr>
          <w:b/>
          <w:bCs/>
        </w:rPr>
      </w:pPr>
      <w:r w:rsidRPr="00A71804">
        <w:rPr>
          <w:b/>
          <w:bCs/>
        </w:rPr>
        <w:lastRenderedPageBreak/>
        <w:t>Administrative Category</w:t>
      </w:r>
    </w:p>
    <w:p w14:paraId="0E582D39" w14:textId="77777777" w:rsidR="00A71804" w:rsidRPr="00A71804" w:rsidRDefault="00A71804" w:rsidP="00A71804">
      <w:r w:rsidRPr="00A71804">
        <w:t>Select the administrative category you belong to from the dropdown menu below.</w:t>
      </w:r>
    </w:p>
    <w:p w14:paraId="0FB0BF51" w14:textId="77777777" w:rsidR="00A71804" w:rsidRPr="00A71804" w:rsidRDefault="00A71804" w:rsidP="00BB2771"/>
    <w:p w14:paraId="758B0484" w14:textId="77777777" w:rsidR="00A71804" w:rsidRPr="00A71804" w:rsidRDefault="00A71804" w:rsidP="00BB2771"/>
    <w:p w14:paraId="1B115D22" w14:textId="77777777" w:rsidR="00A61944" w:rsidRDefault="00A61944" w:rsidP="00BB2771">
      <w:pPr>
        <w:rPr>
          <w:lang w:val="en-GB"/>
        </w:rPr>
      </w:pPr>
    </w:p>
    <w:p w14:paraId="0D3B01B9" w14:textId="77777777" w:rsidR="00A61944" w:rsidRDefault="00A61944" w:rsidP="00BB2771">
      <w:pPr>
        <w:rPr>
          <w:lang w:val="en-GB"/>
        </w:rPr>
      </w:pPr>
    </w:p>
    <w:p w14:paraId="2B609B24" w14:textId="77777777" w:rsidR="00A61944" w:rsidRDefault="00A61944" w:rsidP="00BB2771">
      <w:pPr>
        <w:rPr>
          <w:lang w:val="en-GB"/>
        </w:rPr>
      </w:pPr>
    </w:p>
    <w:p w14:paraId="689489E7" w14:textId="2BBDCCA5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drawing>
          <wp:inline distT="0" distB="0" distL="0" distR="0" wp14:anchorId="6CFCC5AD" wp14:editId="6D44DEC0">
            <wp:extent cx="9071610" cy="1144905"/>
            <wp:effectExtent l="0" t="0" r="0" b="0"/>
            <wp:docPr id="1950991275" name="Immagine 39" descr="Immagine che contiene testo, schermat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991275" name="Immagine 39" descr="Immagine che contiene testo, schermata, line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81D11" w14:textId="77777777" w:rsidR="004F7A92" w:rsidRPr="004F7A92" w:rsidRDefault="004F7A92" w:rsidP="004F7A92">
      <w:pPr>
        <w:rPr>
          <w:b/>
          <w:bCs/>
        </w:rPr>
      </w:pPr>
      <w:r w:rsidRPr="004F7A92">
        <w:rPr>
          <w:b/>
          <w:bCs/>
        </w:rPr>
        <w:t>Qualification for Admission</w:t>
      </w:r>
    </w:p>
    <w:p w14:paraId="561FE13A" w14:textId="6B780CC7" w:rsidR="004F7A92" w:rsidRPr="004F7A92" w:rsidRDefault="004F7A92" w:rsidP="004F7A92">
      <w:r w:rsidRPr="004F7A92">
        <w:t xml:space="preserve">In the </w:t>
      </w:r>
      <w:r w:rsidRPr="004F7A92">
        <w:rPr>
          <w:b/>
          <w:bCs/>
        </w:rPr>
        <w:t>Qualification for Admission</w:t>
      </w:r>
      <w:r w:rsidRPr="004F7A92">
        <w:t xml:space="preserve"> section, you can add a new qualification or modify an existing one.</w:t>
      </w:r>
      <w:r w:rsidRPr="004F7A92">
        <w:br/>
      </w:r>
      <w:r w:rsidRPr="004F7A92">
        <w:br/>
      </w:r>
    </w:p>
    <w:p w14:paraId="27F64407" w14:textId="77777777" w:rsidR="00A61944" w:rsidRPr="00A61944" w:rsidRDefault="00A61944" w:rsidP="00BB2771"/>
    <w:p w14:paraId="6BE582D2" w14:textId="77777777" w:rsidR="00A61944" w:rsidRPr="00A61944" w:rsidRDefault="00A61944" w:rsidP="00BB2771"/>
    <w:p w14:paraId="691D5F26" w14:textId="2A585C6F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drawing>
          <wp:inline distT="0" distB="0" distL="0" distR="0" wp14:anchorId="3838695F" wp14:editId="06225421">
            <wp:extent cx="9071610" cy="1276350"/>
            <wp:effectExtent l="0" t="0" r="0" b="0"/>
            <wp:docPr id="13368738" name="Immagine 38" descr="Immagine che contiene test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738" name="Immagine 38" descr="Immagine che contiene testo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AF6BC" w14:textId="77777777" w:rsidR="00547528" w:rsidRPr="004C619C" w:rsidRDefault="00547528" w:rsidP="00BB2771">
      <w:r w:rsidRPr="004C619C">
        <w:lastRenderedPageBreak/>
        <w:t xml:space="preserve">Fill in all the required fields and confirm the entry by clicking </w:t>
      </w:r>
      <w:r w:rsidRPr="004C619C">
        <w:rPr>
          <w:b/>
          <w:bCs/>
        </w:rPr>
        <w:t>CONFIRM</w:t>
      </w:r>
      <w:r w:rsidRPr="004C619C">
        <w:t>.</w:t>
      </w:r>
    </w:p>
    <w:p w14:paraId="4BB36AB9" w14:textId="20C36FAE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lastRenderedPageBreak/>
        <w:drawing>
          <wp:inline distT="0" distB="0" distL="0" distR="0" wp14:anchorId="672F2E29" wp14:editId="6E022A83">
            <wp:extent cx="4873625" cy="6120130"/>
            <wp:effectExtent l="0" t="0" r="3175" b="0"/>
            <wp:docPr id="1280131454" name="Immagine 37" descr="Immagine che contiene testo, schermata, software, Icona del compu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31454" name="Immagine 37" descr="Immagine che contiene testo, schermata, software, Icona del computer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68732" w14:textId="77777777" w:rsidR="00A11593" w:rsidRPr="00A61944" w:rsidRDefault="00A11593" w:rsidP="00A11593">
      <w:r w:rsidRPr="00A61944">
        <w:lastRenderedPageBreak/>
        <w:t>The entered qualification will now appear in the dedicated section.</w:t>
      </w:r>
    </w:p>
    <w:p w14:paraId="3D121413" w14:textId="702A78CE" w:rsidR="00BB2771" w:rsidRPr="00362C9C" w:rsidRDefault="00BB2771" w:rsidP="00BB2771">
      <w:pPr>
        <w:rPr>
          <w:lang w:val="it-IT"/>
        </w:rPr>
      </w:pPr>
      <w:r w:rsidRPr="00A52C23">
        <w:rPr>
          <w:noProof/>
          <w:lang w:val="en-GB"/>
        </w:rPr>
        <w:drawing>
          <wp:inline distT="0" distB="0" distL="0" distR="0" wp14:anchorId="180AD422" wp14:editId="6425CA17">
            <wp:extent cx="9071610" cy="2052320"/>
            <wp:effectExtent l="0" t="0" r="0" b="5080"/>
            <wp:docPr id="1265029484" name="Immagine 36" descr="Immagine che contiene testo, line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29484" name="Immagine 36" descr="Immagine che contiene testo, linea, numero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36801" w14:textId="77777777" w:rsidR="00BF466B" w:rsidRPr="00BF466B" w:rsidRDefault="00BF466B" w:rsidP="00BF466B">
      <w:pPr>
        <w:rPr>
          <w:b/>
          <w:bCs/>
        </w:rPr>
      </w:pPr>
      <w:r w:rsidRPr="00BF466B">
        <w:rPr>
          <w:b/>
          <w:bCs/>
        </w:rPr>
        <w:t>Request for Compensatory Measures</w:t>
      </w:r>
    </w:p>
    <w:p w14:paraId="78F18EB7" w14:textId="215D5D83" w:rsidR="00BB2771" w:rsidRPr="004C619C" w:rsidRDefault="00BF466B" w:rsidP="00720BD6">
      <w:r w:rsidRPr="00BF466B">
        <w:t xml:space="preserve">If necessary, the applicant can select the option to </w:t>
      </w:r>
      <w:r w:rsidRPr="00BF466B">
        <w:rPr>
          <w:b/>
          <w:bCs/>
        </w:rPr>
        <w:t>request compensatory measures</w:t>
      </w:r>
      <w:r w:rsidRPr="00BF466B">
        <w:t>.</w:t>
      </w:r>
      <w:r w:rsidRPr="00BF466B">
        <w:br/>
      </w:r>
    </w:p>
    <w:p w14:paraId="65FCF232" w14:textId="297E5451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drawing>
          <wp:inline distT="0" distB="0" distL="0" distR="0" wp14:anchorId="7278CBC7" wp14:editId="75C88AB6">
            <wp:extent cx="9071610" cy="875665"/>
            <wp:effectExtent l="0" t="0" r="0" b="635"/>
            <wp:docPr id="1351784934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61C6" w14:textId="0FBB4025" w:rsidR="00BB2771" w:rsidRPr="004C619C" w:rsidRDefault="00720BD6" w:rsidP="00BB2771">
      <w:r w:rsidRPr="00BF466B">
        <w:t>Once selected, additional fields will appear and must be completed.</w:t>
      </w:r>
      <w:r w:rsidRPr="00BF466B">
        <w:br/>
        <w:t xml:space="preserve">You may select one or more items to specify the type of compensatory measures required. </w:t>
      </w:r>
      <w:r w:rsidRPr="004C619C">
        <w:t>A free-text field is also available to provide additional information and/or requests.</w:t>
      </w:r>
    </w:p>
    <w:p w14:paraId="5B87BB33" w14:textId="191F38C4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lastRenderedPageBreak/>
        <w:drawing>
          <wp:inline distT="0" distB="0" distL="0" distR="0" wp14:anchorId="1F2E90AC" wp14:editId="18C6C0C8">
            <wp:extent cx="8281035" cy="6120130"/>
            <wp:effectExtent l="0" t="0" r="5715" b="0"/>
            <wp:docPr id="1692090476" name="Immagine 34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90476" name="Immagine 34" descr="Immagine che contiene testo, schermata, numero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03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66AA1" w14:textId="2E3D35DA" w:rsidR="00720BD6" w:rsidRPr="00BF466B" w:rsidRDefault="00720BD6" w:rsidP="00720BD6">
      <w:r w:rsidRPr="00BF466B">
        <w:lastRenderedPageBreak/>
        <w:t xml:space="preserve">You can also declare any disabilities by clicking </w:t>
      </w:r>
      <w:r w:rsidRPr="00BF466B">
        <w:rPr>
          <w:b/>
          <w:bCs/>
        </w:rPr>
        <w:t>Add disability</w:t>
      </w:r>
      <w:r w:rsidRPr="00BF466B">
        <w:t xml:space="preserve"> from the </w:t>
      </w:r>
      <w:r w:rsidRPr="00BF466B">
        <w:rPr>
          <w:b/>
          <w:bCs/>
        </w:rPr>
        <w:t>OTHER ACTIONS</w:t>
      </w:r>
      <w:r w:rsidRPr="00BF466B">
        <w:t xml:space="preserve"> menu and upload the relevant certificates in PDF format.</w:t>
      </w:r>
    </w:p>
    <w:p w14:paraId="70856F4A" w14:textId="77777777" w:rsidR="00720BD6" w:rsidRPr="00BF466B" w:rsidRDefault="00720BD6" w:rsidP="00720BD6"/>
    <w:p w14:paraId="3389C6A5" w14:textId="77777777" w:rsidR="00720BD6" w:rsidRPr="00720BD6" w:rsidRDefault="00720BD6" w:rsidP="00BB2771"/>
    <w:p w14:paraId="166B2398" w14:textId="219EDBD2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drawing>
          <wp:inline distT="0" distB="0" distL="0" distR="0" wp14:anchorId="5870E83B" wp14:editId="1BDE65C4">
            <wp:extent cx="9071610" cy="2627630"/>
            <wp:effectExtent l="0" t="0" r="0" b="1270"/>
            <wp:docPr id="1951406579" name="Immagine 33" descr="Immagine che contiene testo, line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06579" name="Immagine 33" descr="Immagine che contiene testo, linea, Carattere, nume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C1AC2" w14:textId="77777777" w:rsidR="00C342E8" w:rsidRDefault="00C342E8" w:rsidP="00BB2771">
      <w:pPr>
        <w:rPr>
          <w:lang w:val="it-IT"/>
        </w:rPr>
      </w:pPr>
    </w:p>
    <w:p w14:paraId="3BE88C39" w14:textId="6F66626D" w:rsidR="00C342E8" w:rsidRPr="00C342E8" w:rsidRDefault="00C342E8" w:rsidP="00C342E8">
      <w:r w:rsidRPr="00C342E8">
        <w:t>In the disability declaration form you must select the type of disability, its specific category, and, if applicable, the recognized percentage of disability.</w:t>
      </w:r>
      <w:r w:rsidRPr="00C342E8">
        <w:br/>
        <w:t xml:space="preserve">Depending on the nature of the declared disability, you must either enter an end date for the recognition or select the option </w:t>
      </w:r>
      <w:r w:rsidRPr="00C342E8">
        <w:rPr>
          <w:b/>
          <w:bCs/>
        </w:rPr>
        <w:t>Permanent Disability</w:t>
      </w:r>
      <w:r w:rsidRPr="00C342E8">
        <w:t>.</w:t>
      </w:r>
    </w:p>
    <w:p w14:paraId="71AB66BC" w14:textId="77777777" w:rsidR="00C342E8" w:rsidRPr="00C342E8" w:rsidRDefault="00C342E8" w:rsidP="00BB2771"/>
    <w:p w14:paraId="0F32A7C4" w14:textId="130B92B0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lastRenderedPageBreak/>
        <w:drawing>
          <wp:inline distT="0" distB="0" distL="0" distR="0" wp14:anchorId="7E89FFCA" wp14:editId="3DF2D104">
            <wp:extent cx="6804660" cy="6120130"/>
            <wp:effectExtent l="0" t="0" r="0" b="0"/>
            <wp:docPr id="1314102436" name="Immagine 32" descr="Immagine che contiene testo, elettronica, schermata, softw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02436" name="Immagine 32" descr="Immagine che contiene testo, elettronica, schermata, softwa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70365" w14:textId="77777777" w:rsidR="00D67584" w:rsidRPr="00D67584" w:rsidRDefault="00D67584" w:rsidP="00D67584">
      <w:pPr>
        <w:rPr>
          <w:b/>
          <w:bCs/>
        </w:rPr>
      </w:pPr>
      <w:r w:rsidRPr="00D67584">
        <w:rPr>
          <w:b/>
          <w:bCs/>
        </w:rPr>
        <w:lastRenderedPageBreak/>
        <w:t>Payment Summary</w:t>
      </w:r>
    </w:p>
    <w:p w14:paraId="0C4A10FD" w14:textId="77777777" w:rsidR="00D67584" w:rsidRPr="00D67584" w:rsidRDefault="00D67584" w:rsidP="00D67584">
      <w:pPr>
        <w:rPr>
          <w:lang w:val="it-IT"/>
        </w:rPr>
      </w:pPr>
      <w:r w:rsidRPr="00D67584">
        <w:t>In the final section, the fee required to participate in the selected Call is displayed.</w:t>
      </w:r>
      <w:r w:rsidRPr="00D67584">
        <w:br/>
      </w:r>
      <w:r w:rsidRPr="00D67584">
        <w:rPr>
          <w:lang w:val="it-IT"/>
        </w:rPr>
        <w:t xml:space="preserve">To </w:t>
      </w:r>
      <w:proofErr w:type="spellStart"/>
      <w:r w:rsidRPr="00D67584">
        <w:rPr>
          <w:lang w:val="it-IT"/>
        </w:rPr>
        <w:t>submit</w:t>
      </w:r>
      <w:proofErr w:type="spellEnd"/>
      <w:r w:rsidRPr="00D67584">
        <w:rPr>
          <w:lang w:val="it-IT"/>
        </w:rPr>
        <w:t xml:space="preserve"> </w:t>
      </w:r>
      <w:proofErr w:type="spellStart"/>
      <w:r w:rsidRPr="00D67584">
        <w:rPr>
          <w:lang w:val="it-IT"/>
        </w:rPr>
        <w:t>your</w:t>
      </w:r>
      <w:proofErr w:type="spellEnd"/>
      <w:r w:rsidRPr="00D67584">
        <w:rPr>
          <w:lang w:val="it-IT"/>
        </w:rPr>
        <w:t xml:space="preserve"> </w:t>
      </w:r>
      <w:proofErr w:type="spellStart"/>
      <w:r w:rsidRPr="00D67584">
        <w:rPr>
          <w:lang w:val="it-IT"/>
        </w:rPr>
        <w:t>application</w:t>
      </w:r>
      <w:proofErr w:type="spellEnd"/>
      <w:r w:rsidRPr="00D67584">
        <w:rPr>
          <w:lang w:val="it-IT"/>
        </w:rPr>
        <w:t xml:space="preserve">, </w:t>
      </w:r>
      <w:proofErr w:type="spellStart"/>
      <w:r w:rsidRPr="00D67584">
        <w:rPr>
          <w:lang w:val="it-IT"/>
        </w:rPr>
        <w:t>you</w:t>
      </w:r>
      <w:proofErr w:type="spellEnd"/>
      <w:r w:rsidRPr="00D67584">
        <w:rPr>
          <w:lang w:val="it-IT"/>
        </w:rPr>
        <w:t xml:space="preserve"> must click </w:t>
      </w:r>
      <w:r w:rsidRPr="00D67584">
        <w:rPr>
          <w:b/>
          <w:bCs/>
          <w:lang w:val="it-IT"/>
        </w:rPr>
        <w:t>CONFIRM</w:t>
      </w:r>
      <w:r w:rsidRPr="00D67584">
        <w:rPr>
          <w:lang w:val="it-IT"/>
        </w:rPr>
        <w:t>.</w:t>
      </w:r>
    </w:p>
    <w:p w14:paraId="501AB6E4" w14:textId="77777777" w:rsidR="00D67584" w:rsidRPr="00BB2771" w:rsidRDefault="00D67584" w:rsidP="00BB2771">
      <w:pPr>
        <w:rPr>
          <w:lang w:val="en-GB"/>
        </w:rPr>
      </w:pPr>
    </w:p>
    <w:p w14:paraId="4DC0D075" w14:textId="21E99AFF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drawing>
          <wp:inline distT="0" distB="0" distL="0" distR="0" wp14:anchorId="0F26D8DA" wp14:editId="274964DD">
            <wp:extent cx="9071610" cy="1626870"/>
            <wp:effectExtent l="0" t="0" r="0" b="0"/>
            <wp:docPr id="1070998679" name="Immagine 31" descr="Immagine che contiene testo, line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98679" name="Immagine 31" descr="Immagine che contiene testo, linea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9F3E0" w14:textId="77777777" w:rsidR="00BB2771" w:rsidRPr="00362C9C" w:rsidRDefault="00BB2771" w:rsidP="00BB2771">
      <w:pPr>
        <w:rPr>
          <w:lang w:val="it-IT"/>
        </w:rPr>
      </w:pPr>
      <w:r w:rsidRPr="00362C9C">
        <w:rPr>
          <w:lang w:val="it-IT"/>
        </w:rPr>
        <w:t> </w:t>
      </w:r>
    </w:p>
    <w:p w14:paraId="0DDDD8F5" w14:textId="77777777" w:rsidR="00BB2771" w:rsidRPr="00362C9C" w:rsidRDefault="00BB2771" w:rsidP="00BB2771">
      <w:pPr>
        <w:rPr>
          <w:lang w:val="it-IT"/>
        </w:rPr>
      </w:pPr>
      <w:r w:rsidRPr="00362C9C">
        <w:rPr>
          <w:lang w:val="it-IT"/>
        </w:rPr>
        <w:t> </w:t>
      </w:r>
    </w:p>
    <w:p w14:paraId="4FB8CEFB" w14:textId="62B432BF" w:rsidR="001E0382" w:rsidRDefault="00BB2771" w:rsidP="00BB2771">
      <w:r w:rsidRPr="00D74A98">
        <w:rPr>
          <w:b/>
          <w:bCs/>
        </w:rPr>
        <w:t>Not</w:t>
      </w:r>
      <w:r w:rsidR="00F142AF" w:rsidRPr="00D74A98">
        <w:rPr>
          <w:b/>
          <w:bCs/>
        </w:rPr>
        <w:t>e</w:t>
      </w:r>
      <w:r w:rsidRPr="00D74A98">
        <w:t xml:space="preserve">: </w:t>
      </w:r>
      <w:r w:rsidR="00B100EE" w:rsidRPr="00B100EE">
        <w:t>Please consult the admission calls to check which tests require the payment of an admission fee.</w:t>
      </w:r>
      <w:r w:rsidR="00B100EE" w:rsidRPr="00B100EE">
        <w:br/>
      </w:r>
    </w:p>
    <w:p w14:paraId="18A84D45" w14:textId="7FE95CC1" w:rsidR="00B100EE" w:rsidRPr="00B100EE" w:rsidRDefault="00B100EE" w:rsidP="00BB2771">
      <w:r w:rsidRPr="00B100EE">
        <w:t xml:space="preserve">The system will display a summary of the information you have entered which you must review and confirm by clicking </w:t>
      </w:r>
      <w:r w:rsidRPr="00B100EE">
        <w:rPr>
          <w:b/>
          <w:bCs/>
        </w:rPr>
        <w:t>CONFIRM</w:t>
      </w:r>
      <w:r w:rsidRPr="00B100EE">
        <w:t>.</w:t>
      </w:r>
    </w:p>
    <w:p w14:paraId="6F2FA781" w14:textId="468B9A62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lastRenderedPageBreak/>
        <w:drawing>
          <wp:inline distT="0" distB="0" distL="0" distR="0" wp14:anchorId="6059EF65" wp14:editId="45AF4707">
            <wp:extent cx="9071610" cy="3397250"/>
            <wp:effectExtent l="0" t="0" r="0" b="0"/>
            <wp:docPr id="1253956139" name="Immagine 30" descr="Immagine che contiene testo, software, Pagina Web, Sito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56139" name="Immagine 30" descr="Immagine che contiene testo, software, Pagina Web, Sito Web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61B7B" w14:textId="77777777" w:rsidR="00FC136F" w:rsidRPr="00FC136F" w:rsidRDefault="00FC136F" w:rsidP="00FC136F">
      <w:r w:rsidRPr="00FC136F">
        <w:t>The system confirms that the registration has been successfully completed and provides the identification details along with a QR code related to the operation.</w:t>
      </w:r>
      <w:r w:rsidRPr="00FC136F">
        <w:br/>
        <w:t>It is also possible to send the receipt to your registration email and/or download it.</w:t>
      </w:r>
    </w:p>
    <w:p w14:paraId="5161748D" w14:textId="77910BB2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lastRenderedPageBreak/>
        <w:drawing>
          <wp:inline distT="0" distB="0" distL="0" distR="0" wp14:anchorId="7541EB7A" wp14:editId="7044C217">
            <wp:extent cx="9071610" cy="3935095"/>
            <wp:effectExtent l="0" t="0" r="0" b="8255"/>
            <wp:docPr id="155792913" name="Immagine 29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2913" name="Immagine 29" descr="Immagine che contiene testo, schermata, software, Pagina Web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2AF5B" w14:textId="77777777" w:rsidR="00DF64D2" w:rsidRPr="00FC136F" w:rsidRDefault="00DF64D2" w:rsidP="00DF64D2">
      <w:pPr>
        <w:rPr>
          <w:b/>
          <w:bCs/>
        </w:rPr>
      </w:pPr>
      <w:r w:rsidRPr="00FC136F">
        <w:rPr>
          <w:b/>
          <w:bCs/>
        </w:rPr>
        <w:t>Payment Printout</w:t>
      </w:r>
    </w:p>
    <w:p w14:paraId="79BE422C" w14:textId="77777777" w:rsidR="00DF64D2" w:rsidRPr="00FC136F" w:rsidRDefault="00DF64D2" w:rsidP="00DF64D2">
      <w:r w:rsidRPr="00FC136F">
        <w:t>Once the registration process for the call is completed, any applicable admission fee can be viewed.</w:t>
      </w:r>
      <w:r w:rsidRPr="00FC136F">
        <w:br/>
        <w:t xml:space="preserve">From the main page of your </w:t>
      </w:r>
      <w:r w:rsidRPr="00FC136F">
        <w:rPr>
          <w:b/>
          <w:bCs/>
        </w:rPr>
        <w:t>Personal Area</w:t>
      </w:r>
      <w:r w:rsidRPr="00FC136F">
        <w:t xml:space="preserve">, click on </w:t>
      </w:r>
      <w:r w:rsidRPr="00FC136F">
        <w:rPr>
          <w:b/>
          <w:bCs/>
        </w:rPr>
        <w:t>Fees and Contributions</w:t>
      </w:r>
      <w:r w:rsidRPr="00FC136F">
        <w:t xml:space="preserve">, then on </w:t>
      </w:r>
      <w:r w:rsidRPr="00FC136F">
        <w:rPr>
          <w:b/>
          <w:bCs/>
        </w:rPr>
        <w:t>Payments</w:t>
      </w:r>
      <w:r w:rsidRPr="00FC136F">
        <w:t>.</w:t>
      </w:r>
    </w:p>
    <w:p w14:paraId="12FD859A" w14:textId="6AF09FAF" w:rsidR="00DF64D2" w:rsidRPr="00FC136F" w:rsidRDefault="00DF64D2" w:rsidP="00DF64D2">
      <w:r w:rsidRPr="00FC136F">
        <w:rPr>
          <w:b/>
          <w:bCs/>
        </w:rPr>
        <w:t>Note:</w:t>
      </w:r>
      <w:r w:rsidRPr="00FC136F">
        <w:t xml:space="preserve"> Please consult the admission calls to check which tests require the payment of an admission fee.</w:t>
      </w:r>
      <w:r w:rsidRPr="00FC136F">
        <w:br/>
      </w:r>
    </w:p>
    <w:p w14:paraId="10AFF352" w14:textId="0A450DFF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lastRenderedPageBreak/>
        <w:drawing>
          <wp:inline distT="0" distB="0" distL="0" distR="0" wp14:anchorId="7CF395D6" wp14:editId="18D6D170">
            <wp:extent cx="9071610" cy="2171065"/>
            <wp:effectExtent l="0" t="0" r="0" b="635"/>
            <wp:docPr id="789125094" name="Immagine 28" descr="Immagine che contiene schermata, software, Icona del computer, Software multimedi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25094" name="Immagine 28" descr="Immagine che contiene schermata, software, Icona del computer, Software multimedial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65892" w14:textId="79A3D8ED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drawing>
          <wp:inline distT="0" distB="0" distL="0" distR="0" wp14:anchorId="27C82FF3" wp14:editId="042D6A84">
            <wp:extent cx="9071610" cy="2640965"/>
            <wp:effectExtent l="0" t="0" r="0" b="6985"/>
            <wp:docPr id="1743733107" name="Immagine 27" descr="Immagine che contiene testo, schermata, Rettangolo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33107" name="Immagine 27" descr="Immagine che contiene testo, schermata, Rettangolo, log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410F2" w14:textId="77777777" w:rsidR="001429A4" w:rsidRPr="00FC136F" w:rsidRDefault="001429A4" w:rsidP="001429A4">
      <w:r w:rsidRPr="00FC136F">
        <w:t xml:space="preserve">You can either proceed with direct payment through the </w:t>
      </w:r>
      <w:proofErr w:type="spellStart"/>
      <w:r w:rsidRPr="00FC136F">
        <w:rPr>
          <w:b/>
          <w:bCs/>
        </w:rPr>
        <w:t>PagoPA</w:t>
      </w:r>
      <w:proofErr w:type="spellEnd"/>
      <w:r w:rsidRPr="00FC136F">
        <w:t xml:space="preserve"> system or download and print the payment slip.</w:t>
      </w:r>
    </w:p>
    <w:p w14:paraId="27FC72A3" w14:textId="13A46782" w:rsidR="00BB2771" w:rsidRPr="00BB2771" w:rsidRDefault="00BB2771" w:rsidP="00BB2771">
      <w:pPr>
        <w:rPr>
          <w:lang w:val="en-GB"/>
        </w:rPr>
      </w:pPr>
      <w:r w:rsidRPr="00A52C23">
        <w:rPr>
          <w:noProof/>
          <w:lang w:val="en-GB"/>
        </w:rPr>
        <w:lastRenderedPageBreak/>
        <w:drawing>
          <wp:inline distT="0" distB="0" distL="0" distR="0" wp14:anchorId="45E444D5" wp14:editId="5D5BFF9A">
            <wp:extent cx="9071610" cy="3072130"/>
            <wp:effectExtent l="0" t="0" r="0" b="0"/>
            <wp:docPr id="377215347" name="Immagine 26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15347" name="Immagine 26" descr="Immagine che contiene testo, schermata, numero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97E1" w14:textId="77777777" w:rsidR="00BB2771" w:rsidRPr="00BB2771" w:rsidRDefault="00BB2771" w:rsidP="00BB2771">
      <w:pPr>
        <w:rPr>
          <w:lang w:val="en-GB"/>
        </w:rPr>
      </w:pPr>
      <w:hyperlink r:id="rId32" w:anchor="facebook" w:tgtFrame="_blank" w:tooltip="Facebook" w:history="1">
        <w:proofErr w:type="spellStart"/>
        <w:r w:rsidRPr="00BB2771">
          <w:rPr>
            <w:rStyle w:val="Collegamentoipertestuale"/>
            <w:b/>
            <w:bCs/>
            <w:lang w:val="en-GB"/>
          </w:rPr>
          <w:t>Facebook</w:t>
        </w:r>
      </w:hyperlink>
      <w:hyperlink r:id="rId33" w:anchor="twitter" w:tgtFrame="_blank" w:tooltip="Twitter" w:history="1">
        <w:r w:rsidRPr="00BB2771">
          <w:rPr>
            <w:rStyle w:val="Collegamentoipertestuale"/>
            <w:b/>
            <w:bCs/>
            <w:lang w:val="en-GB"/>
          </w:rPr>
          <w:t>Twitter</w:t>
        </w:r>
      </w:hyperlink>
      <w:hyperlink r:id="rId34" w:anchor="email" w:tgtFrame="_blank" w:tooltip="Email" w:history="1">
        <w:r w:rsidRPr="00BB2771">
          <w:rPr>
            <w:rStyle w:val="Collegamentoipertestuale"/>
            <w:b/>
            <w:bCs/>
            <w:lang w:val="en-GB"/>
          </w:rPr>
          <w:t>Email</w:t>
        </w:r>
      </w:hyperlink>
      <w:hyperlink r:id="rId35" w:anchor="url=https%3A%2F%2Fportalestudente.uniroma3.it%2Faccedi%2Farea-studenti%2Fistruzioni%2Fcome-presentare-la-domanda-per-la-partecipazione-al-e-prove-di-ammissione-valutazione%2F&amp;title=Come%20presentare%20la%20domanda%20per%20la%20partecipazione%20alle%20prove%20di%20ammissione%20%2F%20valutazione" w:history="1">
        <w:r w:rsidRPr="00BB2771">
          <w:rPr>
            <w:rStyle w:val="Collegamentoipertestuale"/>
            <w:b/>
            <w:bCs/>
            <w:lang w:val="en-GB"/>
          </w:rPr>
          <w:t>Condividi</w:t>
        </w:r>
        <w:proofErr w:type="spellEnd"/>
      </w:hyperlink>
    </w:p>
    <w:p w14:paraId="0D0D40A3" w14:textId="77777777" w:rsidR="009306C2" w:rsidRPr="00A52C23" w:rsidRDefault="009306C2">
      <w:pPr>
        <w:rPr>
          <w:lang w:val="en-GB"/>
        </w:rPr>
      </w:pPr>
    </w:p>
    <w:sectPr w:rsidR="009306C2" w:rsidRPr="00A52C23" w:rsidSect="00117A2D">
      <w:pgSz w:w="16838" w:h="11906" w:orient="landscape" w:code="9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AC170D"/>
    <w:multiLevelType w:val="multilevel"/>
    <w:tmpl w:val="1E7AB6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3311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771"/>
    <w:rsid w:val="00003534"/>
    <w:rsid w:val="00014776"/>
    <w:rsid w:val="000148B3"/>
    <w:rsid w:val="00025E78"/>
    <w:rsid w:val="00030643"/>
    <w:rsid w:val="000456B6"/>
    <w:rsid w:val="00057EDF"/>
    <w:rsid w:val="00090111"/>
    <w:rsid w:val="000C0A30"/>
    <w:rsid w:val="000C5A72"/>
    <w:rsid w:val="000E1035"/>
    <w:rsid w:val="000E36A0"/>
    <w:rsid w:val="000E3A7D"/>
    <w:rsid w:val="00117A2D"/>
    <w:rsid w:val="001429A4"/>
    <w:rsid w:val="0014733D"/>
    <w:rsid w:val="00161FD7"/>
    <w:rsid w:val="00192783"/>
    <w:rsid w:val="001A46DA"/>
    <w:rsid w:val="001E0382"/>
    <w:rsid w:val="001E6109"/>
    <w:rsid w:val="001F2E06"/>
    <w:rsid w:val="0020119D"/>
    <w:rsid w:val="00205EF9"/>
    <w:rsid w:val="002070DF"/>
    <w:rsid w:val="0021612B"/>
    <w:rsid w:val="00223542"/>
    <w:rsid w:val="00283932"/>
    <w:rsid w:val="002A077C"/>
    <w:rsid w:val="002E5FD9"/>
    <w:rsid w:val="00310E88"/>
    <w:rsid w:val="00313A9C"/>
    <w:rsid w:val="00321F82"/>
    <w:rsid w:val="00333547"/>
    <w:rsid w:val="0034546F"/>
    <w:rsid w:val="003517BE"/>
    <w:rsid w:val="00352ADF"/>
    <w:rsid w:val="00362C9C"/>
    <w:rsid w:val="003725FB"/>
    <w:rsid w:val="00372F61"/>
    <w:rsid w:val="00373B5E"/>
    <w:rsid w:val="003943C5"/>
    <w:rsid w:val="003A02DE"/>
    <w:rsid w:val="003A247E"/>
    <w:rsid w:val="003C2E86"/>
    <w:rsid w:val="003D106D"/>
    <w:rsid w:val="003E0301"/>
    <w:rsid w:val="004044CC"/>
    <w:rsid w:val="004052F8"/>
    <w:rsid w:val="004370A2"/>
    <w:rsid w:val="00446D3A"/>
    <w:rsid w:val="004567D1"/>
    <w:rsid w:val="0046281A"/>
    <w:rsid w:val="004A0844"/>
    <w:rsid w:val="004A7878"/>
    <w:rsid w:val="004C619C"/>
    <w:rsid w:val="004F3379"/>
    <w:rsid w:val="004F7139"/>
    <w:rsid w:val="004F7A92"/>
    <w:rsid w:val="0050440D"/>
    <w:rsid w:val="00511513"/>
    <w:rsid w:val="0052348C"/>
    <w:rsid w:val="0052497E"/>
    <w:rsid w:val="00532927"/>
    <w:rsid w:val="00547528"/>
    <w:rsid w:val="00563698"/>
    <w:rsid w:val="00566A20"/>
    <w:rsid w:val="00594858"/>
    <w:rsid w:val="00596234"/>
    <w:rsid w:val="00606E3C"/>
    <w:rsid w:val="00623774"/>
    <w:rsid w:val="00626F35"/>
    <w:rsid w:val="00634042"/>
    <w:rsid w:val="006839C3"/>
    <w:rsid w:val="006A6F58"/>
    <w:rsid w:val="006B1F88"/>
    <w:rsid w:val="006E2929"/>
    <w:rsid w:val="00720BD6"/>
    <w:rsid w:val="00723D8F"/>
    <w:rsid w:val="00750A3A"/>
    <w:rsid w:val="00751A79"/>
    <w:rsid w:val="00775064"/>
    <w:rsid w:val="007C473F"/>
    <w:rsid w:val="007D3234"/>
    <w:rsid w:val="007D351D"/>
    <w:rsid w:val="007D6D6F"/>
    <w:rsid w:val="007E3C94"/>
    <w:rsid w:val="00807AA3"/>
    <w:rsid w:val="00812C9A"/>
    <w:rsid w:val="00823B83"/>
    <w:rsid w:val="008270D9"/>
    <w:rsid w:val="008422B6"/>
    <w:rsid w:val="00896C7A"/>
    <w:rsid w:val="008A491B"/>
    <w:rsid w:val="008B7261"/>
    <w:rsid w:val="008F2516"/>
    <w:rsid w:val="0090591E"/>
    <w:rsid w:val="009306C2"/>
    <w:rsid w:val="00936EA4"/>
    <w:rsid w:val="00944A6A"/>
    <w:rsid w:val="009524BC"/>
    <w:rsid w:val="0096526F"/>
    <w:rsid w:val="009661D1"/>
    <w:rsid w:val="009858A1"/>
    <w:rsid w:val="00994F06"/>
    <w:rsid w:val="009E0BDE"/>
    <w:rsid w:val="009F78C0"/>
    <w:rsid w:val="00A11593"/>
    <w:rsid w:val="00A23E14"/>
    <w:rsid w:val="00A32658"/>
    <w:rsid w:val="00A3378D"/>
    <w:rsid w:val="00A36DCC"/>
    <w:rsid w:val="00A52C23"/>
    <w:rsid w:val="00A61944"/>
    <w:rsid w:val="00A675CD"/>
    <w:rsid w:val="00A71804"/>
    <w:rsid w:val="00A9360C"/>
    <w:rsid w:val="00AB2A9E"/>
    <w:rsid w:val="00B100EE"/>
    <w:rsid w:val="00B35DF1"/>
    <w:rsid w:val="00B4767F"/>
    <w:rsid w:val="00B51F6D"/>
    <w:rsid w:val="00B97566"/>
    <w:rsid w:val="00BA018E"/>
    <w:rsid w:val="00BA5609"/>
    <w:rsid w:val="00BB2771"/>
    <w:rsid w:val="00BB4F15"/>
    <w:rsid w:val="00BC7EA3"/>
    <w:rsid w:val="00BF466B"/>
    <w:rsid w:val="00C0331F"/>
    <w:rsid w:val="00C342E8"/>
    <w:rsid w:val="00C638A6"/>
    <w:rsid w:val="00CB5422"/>
    <w:rsid w:val="00CB73F5"/>
    <w:rsid w:val="00CC5D5C"/>
    <w:rsid w:val="00CD7CCC"/>
    <w:rsid w:val="00D0504E"/>
    <w:rsid w:val="00D259D2"/>
    <w:rsid w:val="00D36F1D"/>
    <w:rsid w:val="00D659FF"/>
    <w:rsid w:val="00D67584"/>
    <w:rsid w:val="00D74A98"/>
    <w:rsid w:val="00DA085F"/>
    <w:rsid w:val="00DB6196"/>
    <w:rsid w:val="00DC422B"/>
    <w:rsid w:val="00DF5356"/>
    <w:rsid w:val="00DF64D2"/>
    <w:rsid w:val="00E200E7"/>
    <w:rsid w:val="00E61871"/>
    <w:rsid w:val="00E90A09"/>
    <w:rsid w:val="00EA2784"/>
    <w:rsid w:val="00EB5F32"/>
    <w:rsid w:val="00EC3EDA"/>
    <w:rsid w:val="00ED44E9"/>
    <w:rsid w:val="00ED4F5D"/>
    <w:rsid w:val="00EE035F"/>
    <w:rsid w:val="00EE62E0"/>
    <w:rsid w:val="00EF4F03"/>
    <w:rsid w:val="00F01EAF"/>
    <w:rsid w:val="00F03D70"/>
    <w:rsid w:val="00F068BB"/>
    <w:rsid w:val="00F10F0F"/>
    <w:rsid w:val="00F142AF"/>
    <w:rsid w:val="00F20036"/>
    <w:rsid w:val="00F259BE"/>
    <w:rsid w:val="00F267D3"/>
    <w:rsid w:val="00F53783"/>
    <w:rsid w:val="00F553B2"/>
    <w:rsid w:val="00F66FF0"/>
    <w:rsid w:val="00F80FE5"/>
    <w:rsid w:val="00FA3C49"/>
    <w:rsid w:val="00FC136F"/>
    <w:rsid w:val="00FD6EE4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9ED08"/>
  <w15:chartTrackingRefBased/>
  <w15:docId w15:val="{9FA3B0D8-3924-4165-BED5-6332D88B2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B27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B27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B27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B27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B27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B27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B27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B27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B27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B2771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B2771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B2771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2771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B2771"/>
    <w:rPr>
      <w:rFonts w:eastAsiaTheme="majorEastAsia" w:cstheme="majorBidi"/>
      <w:color w:val="0F4761" w:themeColor="accent1" w:themeShade="BF"/>
      <w:lang w:val="en-GB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2771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2771"/>
    <w:rPr>
      <w:rFonts w:eastAsiaTheme="majorEastAsia" w:cstheme="majorBidi"/>
      <w:color w:val="595959" w:themeColor="text1" w:themeTint="A6"/>
      <w:lang w:val="en-GB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2771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2771"/>
    <w:rPr>
      <w:rFonts w:eastAsiaTheme="majorEastAsia" w:cstheme="majorBidi"/>
      <w:color w:val="272727" w:themeColor="text1" w:themeTint="D8"/>
      <w:lang w:val="en-GB"/>
    </w:rPr>
  </w:style>
  <w:style w:type="paragraph" w:styleId="Titolo">
    <w:name w:val="Title"/>
    <w:basedOn w:val="Normale"/>
    <w:next w:val="Normale"/>
    <w:link w:val="TitoloCarattere"/>
    <w:uiPriority w:val="10"/>
    <w:qFormat/>
    <w:rsid w:val="00BB27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B2771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B27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B2771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B27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B2771"/>
    <w:rPr>
      <w:i/>
      <w:iCs/>
      <w:color w:val="404040" w:themeColor="text1" w:themeTint="BF"/>
      <w:lang w:val="en-GB"/>
    </w:rPr>
  </w:style>
  <w:style w:type="paragraph" w:styleId="Paragrafoelenco">
    <w:name w:val="List Paragraph"/>
    <w:basedOn w:val="Normale"/>
    <w:uiPriority w:val="34"/>
    <w:qFormat/>
    <w:rsid w:val="00BB277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B277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B27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B2771"/>
    <w:rPr>
      <w:i/>
      <w:iCs/>
      <w:color w:val="0F4761" w:themeColor="accent1" w:themeShade="BF"/>
      <w:lang w:val="en-GB"/>
    </w:rPr>
  </w:style>
  <w:style w:type="character" w:styleId="Riferimentointenso">
    <w:name w:val="Intense Reference"/>
    <w:basedOn w:val="Carpredefinitoparagrafo"/>
    <w:uiPriority w:val="32"/>
    <w:qFormat/>
    <w:rsid w:val="00BB2771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B2771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27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524B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8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34724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8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5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2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029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yperlink" Target="https://portalestudente.uniroma3.it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portalestudente.uniroma3.i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gomp.uniroma3.it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portalestudente.uniroma3.it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www.addtoany.com/share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07A61-1156-4A3E-88F9-E3A456D8F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790</Words>
  <Characters>4506</Characters>
  <Application>Microsoft Office Word</Application>
  <DocSecurity>4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Universit? degli Studi Roma 3</Company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 Di Ricco</dc:creator>
  <cp:keywords/>
  <dc:description/>
  <cp:lastModifiedBy>Filippone Rosella</cp:lastModifiedBy>
  <cp:revision>2</cp:revision>
  <dcterms:created xsi:type="dcterms:W3CDTF">2025-06-12T07:42:00Z</dcterms:created>
  <dcterms:modified xsi:type="dcterms:W3CDTF">2025-06-12T07:42:00Z</dcterms:modified>
</cp:coreProperties>
</file>